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623C" w14:textId="77777777" w:rsidR="001A0F71" w:rsidRPr="006B68F0" w:rsidRDefault="001A0F71" w:rsidP="001A0F71">
      <w:pPr>
        <w:jc w:val="center"/>
        <w:rPr>
          <w:rFonts w:cs="Apple Chancery"/>
          <w:b/>
          <w:color w:val="804002"/>
        </w:rPr>
      </w:pPr>
      <w:r w:rsidRPr="006B68F0">
        <w:rPr>
          <w:rFonts w:cs="Apple Chancery"/>
          <w:b/>
          <w:color w:val="804002"/>
        </w:rPr>
        <w:t xml:space="preserve">Sonja Amstutz-Meier &amp; Daniel Bill </w:t>
      </w:r>
    </w:p>
    <w:p w14:paraId="7420E97C" w14:textId="04FF9F0D" w:rsidR="001A0F71" w:rsidRPr="006B68F0" w:rsidRDefault="001D2E9D" w:rsidP="001D2E9D">
      <w:pPr>
        <w:jc w:val="center"/>
        <w:rPr>
          <w:rFonts w:cs="Apple Chancery"/>
          <w:color w:val="804002"/>
        </w:rPr>
      </w:pPr>
      <w:r w:rsidRPr="006B68F0">
        <w:rPr>
          <w:rFonts w:cs="Apple Chancery"/>
          <w:color w:val="804002"/>
        </w:rPr>
        <w:t>Sutermattenweg 1</w:t>
      </w:r>
    </w:p>
    <w:p w14:paraId="67034F21" w14:textId="5D856513" w:rsidR="001D2E9D" w:rsidRPr="006B68F0" w:rsidRDefault="001D2E9D" w:rsidP="001D2E9D">
      <w:pPr>
        <w:jc w:val="center"/>
        <w:rPr>
          <w:rFonts w:cs="Apple Chancery"/>
          <w:color w:val="804002"/>
        </w:rPr>
      </w:pPr>
      <w:r w:rsidRPr="006B68F0">
        <w:rPr>
          <w:rFonts w:cs="Apple Chancery"/>
          <w:color w:val="804002"/>
        </w:rPr>
        <w:t>8932 Mettmenstetten</w:t>
      </w:r>
    </w:p>
    <w:p w14:paraId="732B21CB" w14:textId="646146AF" w:rsidR="001A0F71" w:rsidRPr="006B68F0" w:rsidRDefault="001A0F71" w:rsidP="001C0DB1">
      <w:pPr>
        <w:jc w:val="center"/>
        <w:rPr>
          <w:rFonts w:cs="Apple Chancery"/>
          <w:color w:val="804002"/>
        </w:rPr>
      </w:pPr>
      <w:r w:rsidRPr="006B68F0">
        <w:rPr>
          <w:rFonts w:cs="Apple Chancery"/>
          <w:color w:val="804002"/>
        </w:rPr>
        <w:t>Telefon: 044 761 01 73  /  Handy Sonja: 079 419 40 50  /  Handy Daniel: 079 442 54 87</w:t>
      </w:r>
    </w:p>
    <w:p w14:paraId="35139BFB" w14:textId="77777777" w:rsidR="001C0DB1" w:rsidRPr="006B68F0" w:rsidRDefault="001C0DB1" w:rsidP="001C0DB1">
      <w:pPr>
        <w:jc w:val="center"/>
        <w:rPr>
          <w:rFonts w:cs="Apple Chancery"/>
          <w:color w:val="804002"/>
        </w:rPr>
      </w:pPr>
      <w:r w:rsidRPr="006B68F0">
        <w:rPr>
          <w:rFonts w:cs="Apple Chancery"/>
          <w:color w:val="804002"/>
        </w:rPr>
        <w:t>PC-Konto: 15-701912-6  /  IBAN: CH95 0900 0000 1570 1912 6</w:t>
      </w:r>
    </w:p>
    <w:p w14:paraId="58BC51CB" w14:textId="77777777" w:rsidR="001A0F71" w:rsidRPr="006B68F0" w:rsidRDefault="001A0F71" w:rsidP="001A0F71">
      <w:pPr>
        <w:jc w:val="center"/>
        <w:rPr>
          <w:rFonts w:cs="Apple Chancery"/>
          <w:b/>
          <w:color w:val="804002"/>
          <w:sz w:val="20"/>
          <w:szCs w:val="20"/>
        </w:rPr>
      </w:pPr>
    </w:p>
    <w:p w14:paraId="4B9ACC0F" w14:textId="77777777" w:rsidR="001A0F71" w:rsidRPr="006B68F0" w:rsidRDefault="001A0F71" w:rsidP="001A0F71">
      <w:pPr>
        <w:jc w:val="center"/>
        <w:rPr>
          <w:rFonts w:cs="Apple Chancery"/>
          <w:b/>
          <w:color w:val="804002"/>
          <w:sz w:val="20"/>
          <w:szCs w:val="20"/>
        </w:rPr>
      </w:pPr>
    </w:p>
    <w:p w14:paraId="0C934A32" w14:textId="77777777" w:rsidR="001A0F71" w:rsidRPr="006B68F0" w:rsidRDefault="001A0F71" w:rsidP="001A0F71">
      <w:pPr>
        <w:jc w:val="center"/>
        <w:rPr>
          <w:rFonts w:cs="Apple Chancery"/>
          <w:b/>
          <w:color w:val="804002"/>
          <w:sz w:val="44"/>
          <w:szCs w:val="44"/>
        </w:rPr>
      </w:pPr>
      <w:r w:rsidRPr="006B68F0">
        <w:rPr>
          <w:rFonts w:cs="Apple Chancery"/>
          <w:b/>
          <w:color w:val="804002"/>
          <w:sz w:val="44"/>
          <w:szCs w:val="44"/>
        </w:rPr>
        <w:t>Frageb</w:t>
      </w:r>
      <w:r w:rsidR="00340590" w:rsidRPr="006B68F0">
        <w:rPr>
          <w:rFonts w:cs="Apple Chancery"/>
          <w:b/>
          <w:color w:val="804002"/>
          <w:sz w:val="44"/>
          <w:szCs w:val="44"/>
        </w:rPr>
        <w:t xml:space="preserve">ogen zur Aufnahme in die </w:t>
      </w:r>
      <w:r w:rsidRPr="006B68F0">
        <w:rPr>
          <w:rFonts w:cs="Apple Chancery"/>
          <w:b/>
          <w:color w:val="804002"/>
          <w:sz w:val="44"/>
          <w:szCs w:val="44"/>
        </w:rPr>
        <w:t>Warteliste</w:t>
      </w:r>
    </w:p>
    <w:p w14:paraId="0992257A" w14:textId="77777777" w:rsidR="001A0F71" w:rsidRPr="006B68F0" w:rsidRDefault="001A0F71" w:rsidP="001A0F71">
      <w:pPr>
        <w:jc w:val="center"/>
        <w:rPr>
          <w:rFonts w:cs="Apple Chancery"/>
          <w:b/>
          <w:color w:val="804002"/>
          <w:sz w:val="20"/>
          <w:szCs w:val="20"/>
        </w:rPr>
      </w:pPr>
    </w:p>
    <w:p w14:paraId="46B46D78" w14:textId="77777777" w:rsidR="001A0F71" w:rsidRPr="006B68F0" w:rsidRDefault="001A0F71" w:rsidP="001A0F71">
      <w:pPr>
        <w:jc w:val="center"/>
        <w:rPr>
          <w:rFonts w:cs="Apple Chancery"/>
          <w:b/>
          <w:color w:val="804002"/>
        </w:rPr>
      </w:pPr>
      <w:r w:rsidRPr="006B68F0">
        <w:rPr>
          <w:rFonts w:cs="Apple Chancery"/>
          <w:b/>
          <w:color w:val="804002"/>
        </w:rPr>
        <w:t>Zwinger &amp; Züchter von Bickwil</w:t>
      </w:r>
    </w:p>
    <w:p w14:paraId="12D87E9F" w14:textId="77777777" w:rsidR="001A0F71" w:rsidRPr="006B68F0" w:rsidRDefault="001A0F71" w:rsidP="001A0F71">
      <w:pPr>
        <w:jc w:val="center"/>
        <w:rPr>
          <w:rFonts w:cs="Apple Chancery"/>
          <w:b/>
          <w:color w:val="804002"/>
        </w:rPr>
      </w:pPr>
      <w:hyperlink r:id="rId4" w:history="1">
        <w:r w:rsidRPr="006B68F0">
          <w:rPr>
            <w:rStyle w:val="Hyperlink"/>
            <w:rFonts w:cs="Apple Chancery"/>
            <w:b/>
            <w:color w:val="804002"/>
          </w:rPr>
          <w:t>www.labibamia.ch</w:t>
        </w:r>
      </w:hyperlink>
    </w:p>
    <w:p w14:paraId="167E4E11" w14:textId="77777777" w:rsidR="001A0F71" w:rsidRPr="006B68F0" w:rsidRDefault="001A0F71" w:rsidP="001A0F71">
      <w:pPr>
        <w:jc w:val="center"/>
        <w:rPr>
          <w:rFonts w:cs="Apple Chancery"/>
          <w:b/>
          <w:color w:val="804002"/>
        </w:rPr>
      </w:pPr>
    </w:p>
    <w:p w14:paraId="06858D6A" w14:textId="77777777" w:rsidR="001A0F71" w:rsidRPr="006B68F0" w:rsidRDefault="001A0F71" w:rsidP="000B22B9">
      <w:pPr>
        <w:jc w:val="center"/>
        <w:rPr>
          <w:b/>
          <w:color w:val="804002"/>
          <w:sz w:val="40"/>
          <w:szCs w:val="40"/>
          <w:u w:val="single"/>
        </w:rPr>
      </w:pPr>
    </w:p>
    <w:p w14:paraId="4C8EC791" w14:textId="77777777" w:rsidR="0046426F" w:rsidRPr="006B68F0" w:rsidRDefault="001A0F71" w:rsidP="0046426F">
      <w:pPr>
        <w:rPr>
          <w:color w:val="804002"/>
        </w:rPr>
      </w:pPr>
      <w:r w:rsidRPr="006B68F0">
        <w:rPr>
          <w:color w:val="804002"/>
        </w:rPr>
        <w:t>Danke für Ihr Inte</w:t>
      </w:r>
      <w:r w:rsidR="000B22B9" w:rsidRPr="006B68F0">
        <w:rPr>
          <w:color w:val="804002"/>
        </w:rPr>
        <w:t xml:space="preserve">resse an unserer Zucht. </w:t>
      </w:r>
      <w:r w:rsidR="0046426F" w:rsidRPr="006B68F0">
        <w:rPr>
          <w:color w:val="804002"/>
        </w:rPr>
        <w:t xml:space="preserve">Mit der </w:t>
      </w:r>
      <w:r w:rsidR="002134D0" w:rsidRPr="006B68F0">
        <w:rPr>
          <w:color w:val="804002"/>
        </w:rPr>
        <w:t>Aufnahme eines Hundes übernehmen Sie eine grosse Verantwortu</w:t>
      </w:r>
      <w:r w:rsidR="00DA7BA2" w:rsidRPr="006B68F0">
        <w:rPr>
          <w:color w:val="804002"/>
        </w:rPr>
        <w:t>ng für ein Lebewesen auf lange</w:t>
      </w:r>
      <w:r w:rsidR="002134D0" w:rsidRPr="006B68F0">
        <w:rPr>
          <w:color w:val="804002"/>
        </w:rPr>
        <w:t xml:space="preserve"> Zeit.</w:t>
      </w:r>
    </w:p>
    <w:p w14:paraId="1C8AD806" w14:textId="53DC0EC2" w:rsidR="001A0F71" w:rsidRPr="006B68F0" w:rsidRDefault="000B22B9">
      <w:pPr>
        <w:rPr>
          <w:color w:val="804002"/>
        </w:rPr>
      </w:pPr>
      <w:r w:rsidRPr="006B68F0">
        <w:rPr>
          <w:color w:val="804002"/>
        </w:rPr>
        <w:t>Bitte füllen Sie</w:t>
      </w:r>
      <w:r w:rsidR="001A0F71" w:rsidRPr="006B68F0">
        <w:rPr>
          <w:color w:val="804002"/>
        </w:rPr>
        <w:t xml:space="preserve"> den Fragebogen</w:t>
      </w:r>
      <w:r w:rsidRPr="006B68F0">
        <w:rPr>
          <w:color w:val="804002"/>
        </w:rPr>
        <w:t xml:space="preserve"> </w:t>
      </w:r>
      <w:r w:rsidR="0046426F" w:rsidRPr="006B68F0">
        <w:rPr>
          <w:color w:val="804002"/>
        </w:rPr>
        <w:t xml:space="preserve">wahrheitsgetreu </w:t>
      </w:r>
      <w:r w:rsidRPr="006B68F0">
        <w:rPr>
          <w:color w:val="804002"/>
        </w:rPr>
        <w:t>aus</w:t>
      </w:r>
      <w:r w:rsidR="0046426F" w:rsidRPr="006B68F0">
        <w:rPr>
          <w:color w:val="804002"/>
        </w:rPr>
        <w:t>. Wenn die Antworten</w:t>
      </w:r>
      <w:r w:rsidR="001A0F71" w:rsidRPr="006B68F0">
        <w:rPr>
          <w:color w:val="804002"/>
        </w:rPr>
        <w:t xml:space="preserve"> </w:t>
      </w:r>
      <w:r w:rsidR="0046426F" w:rsidRPr="006B68F0">
        <w:rPr>
          <w:color w:val="804002"/>
        </w:rPr>
        <w:t>unseren Anforderungen entsprechen</w:t>
      </w:r>
      <w:r w:rsidR="001A0F71" w:rsidRPr="006B68F0">
        <w:rPr>
          <w:color w:val="804002"/>
        </w:rPr>
        <w:t xml:space="preserve"> nehmen wir Sie gerne </w:t>
      </w:r>
      <w:r w:rsidR="007B6FEF">
        <w:rPr>
          <w:color w:val="804002"/>
        </w:rPr>
        <w:t>auf die Warteliste auf.</w:t>
      </w:r>
    </w:p>
    <w:p w14:paraId="158E298F" w14:textId="77777777" w:rsidR="000B22B9" w:rsidRPr="006B68F0" w:rsidRDefault="000B22B9">
      <w:pPr>
        <w:rPr>
          <w:color w:val="804002"/>
        </w:rPr>
      </w:pPr>
    </w:p>
    <w:p w14:paraId="09DD2274" w14:textId="77777777" w:rsidR="000B22B9" w:rsidRPr="006B68F0" w:rsidRDefault="000B22B9">
      <w:pPr>
        <w:rPr>
          <w:color w:val="804002"/>
        </w:rPr>
      </w:pPr>
    </w:p>
    <w:p w14:paraId="037F64E8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Warum möchten Sie, dass ein Hund bei Ihnen einzieht?</w:t>
      </w:r>
    </w:p>
    <w:p w14:paraId="494EC490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</w:p>
    <w:p w14:paraId="6DD7AF90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06770CB2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Warum ein Labrador Retriever?</w:t>
      </w:r>
    </w:p>
    <w:p w14:paraId="202EB300" w14:textId="77777777" w:rsidR="0046426F" w:rsidRPr="006B68F0" w:rsidRDefault="0046426F" w:rsidP="000B22B9">
      <w:pPr>
        <w:rPr>
          <w:rFonts w:eastAsia="Times New Roman" w:cs="Times New Roman"/>
          <w:color w:val="804002"/>
          <w:lang w:val="de-CH"/>
        </w:rPr>
      </w:pPr>
    </w:p>
    <w:p w14:paraId="3A95D287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20BA627B" w14:textId="77777777" w:rsidR="0046426F" w:rsidRPr="006B68F0" w:rsidRDefault="0046426F" w:rsidP="0046426F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Haben Sie schon Hunde-Erfahrung?</w:t>
      </w:r>
    </w:p>
    <w:p w14:paraId="2960CF91" w14:textId="77777777" w:rsidR="0046426F" w:rsidRPr="006B68F0" w:rsidRDefault="0046426F" w:rsidP="0046426F">
      <w:pPr>
        <w:rPr>
          <w:rFonts w:eastAsia="Times New Roman" w:cs="Times New Roman"/>
          <w:color w:val="804002"/>
          <w:lang w:val="de-CH"/>
        </w:rPr>
      </w:pPr>
    </w:p>
    <w:p w14:paraId="0207C113" w14:textId="77777777" w:rsidR="0046426F" w:rsidRPr="006B68F0" w:rsidRDefault="0046426F" w:rsidP="0046426F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7E86AFBE" w14:textId="77777777" w:rsidR="001A0F71" w:rsidRPr="006B68F0" w:rsidRDefault="000B22B9" w:rsidP="001A0F71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Wie</w:t>
      </w:r>
      <w:r w:rsidR="001A0F71" w:rsidRPr="006B68F0">
        <w:rPr>
          <w:rFonts w:eastAsia="Times New Roman" w:cs="Times New Roman"/>
          <w:color w:val="804002"/>
          <w:lang w:val="de-CH"/>
        </w:rPr>
        <w:t xml:space="preserve"> wohnen</w:t>
      </w:r>
      <w:r w:rsidRPr="006B68F0">
        <w:rPr>
          <w:rFonts w:eastAsia="Times New Roman" w:cs="Times New Roman"/>
          <w:color w:val="804002"/>
          <w:lang w:val="de-CH"/>
        </w:rPr>
        <w:t xml:space="preserve"> Sie</w:t>
      </w:r>
      <w:r w:rsidR="001A0F71" w:rsidRPr="006B68F0">
        <w:rPr>
          <w:rFonts w:eastAsia="Times New Roman" w:cs="Times New Roman"/>
          <w:color w:val="804002"/>
          <w:lang w:val="de-CH"/>
        </w:rPr>
        <w:t xml:space="preserve"> Wohnung, Haus, Garten</w:t>
      </w:r>
      <w:r w:rsidR="0046426F" w:rsidRPr="006B68F0">
        <w:rPr>
          <w:rFonts w:eastAsia="Times New Roman" w:cs="Times New Roman"/>
          <w:color w:val="804002"/>
          <w:lang w:val="de-CH"/>
        </w:rPr>
        <w:t>, Treppen, Lift</w:t>
      </w:r>
      <w:r w:rsidR="001A0F71" w:rsidRPr="006B68F0">
        <w:rPr>
          <w:rFonts w:eastAsia="Times New Roman" w:cs="Times New Roman"/>
          <w:color w:val="804002"/>
          <w:lang w:val="de-CH"/>
        </w:rPr>
        <w:t>?</w:t>
      </w:r>
    </w:p>
    <w:p w14:paraId="101114EC" w14:textId="77777777" w:rsidR="001A0F71" w:rsidRPr="006B68F0" w:rsidRDefault="001A0F71" w:rsidP="001A0F71">
      <w:pPr>
        <w:rPr>
          <w:rFonts w:eastAsia="Times New Roman" w:cs="Times New Roman"/>
          <w:color w:val="804002"/>
          <w:lang w:val="de-CH"/>
        </w:rPr>
      </w:pPr>
    </w:p>
    <w:p w14:paraId="7A5C66BD" w14:textId="77777777" w:rsidR="001A0F71" w:rsidRPr="006B68F0" w:rsidRDefault="001A0F71" w:rsidP="001A0F71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45DE6C07" w14:textId="77777777" w:rsidR="001A0F71" w:rsidRPr="006B68F0" w:rsidRDefault="001A0F71" w:rsidP="001A0F71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 xml:space="preserve">Wer wohnt noch im </w:t>
      </w:r>
      <w:r w:rsidR="0046426F" w:rsidRPr="006B68F0">
        <w:rPr>
          <w:rFonts w:eastAsia="Times New Roman" w:cs="Times New Roman"/>
          <w:color w:val="804002"/>
          <w:lang w:val="de-CH"/>
        </w:rPr>
        <w:t>gleichen Haushalt?</w:t>
      </w:r>
    </w:p>
    <w:p w14:paraId="00E31CB1" w14:textId="77777777" w:rsidR="001A0F71" w:rsidRPr="006B68F0" w:rsidRDefault="001A0F71" w:rsidP="001A0F71">
      <w:pPr>
        <w:rPr>
          <w:rFonts w:eastAsia="Times New Roman" w:cs="Times New Roman"/>
          <w:color w:val="804002"/>
          <w:lang w:val="de-CH"/>
        </w:rPr>
      </w:pPr>
    </w:p>
    <w:p w14:paraId="23D0651B" w14:textId="77777777" w:rsidR="001A0F71" w:rsidRPr="006B68F0" w:rsidRDefault="001A0F71" w:rsidP="001A0F71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0CC37622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Wenn Sie Kinder haben, wie alt sind diese?</w:t>
      </w:r>
    </w:p>
    <w:p w14:paraId="4197B39B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</w:p>
    <w:p w14:paraId="73D21ACF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5E5B6318" w14:textId="77777777" w:rsidR="000B22B9" w:rsidRPr="006B68F0" w:rsidRDefault="00DA7BA2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Wer ist Zuhause um den Welpen/</w:t>
      </w:r>
      <w:r w:rsidR="000B22B9" w:rsidRPr="006B68F0">
        <w:rPr>
          <w:rFonts w:eastAsia="Times New Roman" w:cs="Times New Roman"/>
          <w:color w:val="804002"/>
          <w:lang w:val="de-CH"/>
        </w:rPr>
        <w:t>Hund rund um die Uhr betreuen zu können?</w:t>
      </w:r>
    </w:p>
    <w:p w14:paraId="72F57F22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</w:p>
    <w:p w14:paraId="4F1B3F60" w14:textId="77777777" w:rsidR="000B22B9" w:rsidRPr="006B68F0" w:rsidRDefault="000B22B9" w:rsidP="000B22B9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635B21CF" w14:textId="77777777" w:rsidR="002134D0" w:rsidRPr="006B68F0" w:rsidRDefault="0046426F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Möchten Sie ein Weibchen oder einen Rüden?</w:t>
      </w:r>
    </w:p>
    <w:p w14:paraId="3A2CFD88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6B07237E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0BE997DB" w14:textId="77777777" w:rsidR="002134D0" w:rsidRPr="006B68F0" w:rsidRDefault="002134D0" w:rsidP="001A0F71">
      <w:pPr>
        <w:rPr>
          <w:rFonts w:eastAsia="Times New Roman" w:cs="Times New Roman"/>
          <w:color w:val="804002"/>
          <w:lang w:val="de-CH"/>
        </w:rPr>
      </w:pPr>
    </w:p>
    <w:p w14:paraId="1B73626F" w14:textId="77777777" w:rsidR="002E7C86" w:rsidRPr="006B68F0" w:rsidRDefault="002E7C86" w:rsidP="001A0F71">
      <w:pPr>
        <w:rPr>
          <w:rFonts w:eastAsia="Times New Roman" w:cs="Times New Roman"/>
          <w:color w:val="804002"/>
          <w:lang w:val="de-CH"/>
        </w:rPr>
      </w:pPr>
    </w:p>
    <w:p w14:paraId="349406CE" w14:textId="77777777" w:rsidR="002E7C86" w:rsidRDefault="002E7C86" w:rsidP="001A0F71">
      <w:pPr>
        <w:rPr>
          <w:rFonts w:eastAsia="Times New Roman" w:cs="Times New Roman"/>
          <w:color w:val="804002"/>
          <w:lang w:val="de-CH"/>
        </w:rPr>
      </w:pPr>
    </w:p>
    <w:p w14:paraId="3C2EFE58" w14:textId="77777777" w:rsidR="007B6FEF" w:rsidRPr="006B68F0" w:rsidRDefault="007B6FEF" w:rsidP="001A0F71">
      <w:pPr>
        <w:rPr>
          <w:rFonts w:eastAsia="Times New Roman" w:cs="Times New Roman"/>
          <w:color w:val="804002"/>
          <w:lang w:val="de-CH"/>
        </w:rPr>
      </w:pPr>
    </w:p>
    <w:p w14:paraId="2DD5D571" w14:textId="77777777" w:rsidR="002134D0" w:rsidRPr="006B68F0" w:rsidRDefault="002134D0" w:rsidP="001A0F71">
      <w:pPr>
        <w:rPr>
          <w:rFonts w:eastAsia="Times New Roman" w:cs="Times New Roman"/>
          <w:color w:val="804002"/>
          <w:lang w:val="de-CH"/>
        </w:rPr>
      </w:pPr>
    </w:p>
    <w:p w14:paraId="7F6A2A43" w14:textId="77777777" w:rsidR="002134D0" w:rsidRPr="006B68F0" w:rsidRDefault="002134D0" w:rsidP="001A0F71">
      <w:pPr>
        <w:rPr>
          <w:rFonts w:eastAsia="Times New Roman" w:cs="Times New Roman"/>
          <w:b/>
          <w:color w:val="804002"/>
          <w:sz w:val="44"/>
          <w:szCs w:val="44"/>
          <w:u w:val="single"/>
          <w:lang w:val="de-CH"/>
        </w:rPr>
      </w:pPr>
      <w:r w:rsidRPr="006B68F0">
        <w:rPr>
          <w:rFonts w:eastAsia="Times New Roman" w:cs="Times New Roman"/>
          <w:b/>
          <w:color w:val="804002"/>
          <w:sz w:val="44"/>
          <w:szCs w:val="44"/>
          <w:u w:val="single"/>
          <w:lang w:val="de-CH"/>
        </w:rPr>
        <w:lastRenderedPageBreak/>
        <w:t>Personalien:</w:t>
      </w:r>
    </w:p>
    <w:p w14:paraId="26E440DB" w14:textId="77777777" w:rsidR="002134D0" w:rsidRPr="006B68F0" w:rsidRDefault="002134D0" w:rsidP="001A0F71">
      <w:pPr>
        <w:rPr>
          <w:rFonts w:eastAsia="Times New Roman" w:cs="Times New Roman"/>
          <w:color w:val="804002"/>
          <w:lang w:val="de-CH"/>
        </w:rPr>
      </w:pPr>
    </w:p>
    <w:p w14:paraId="1D98D66C" w14:textId="77777777" w:rsidR="002134D0" w:rsidRPr="006B68F0" w:rsidRDefault="002134D0" w:rsidP="001A0F71">
      <w:pPr>
        <w:rPr>
          <w:rFonts w:eastAsia="Times New Roman" w:cs="Times New Roman"/>
          <w:color w:val="804002"/>
          <w:lang w:val="de-CH"/>
        </w:rPr>
      </w:pPr>
    </w:p>
    <w:p w14:paraId="0B669DF1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Namen:</w:t>
      </w:r>
    </w:p>
    <w:p w14:paraId="7AC5DC92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13ABCBD2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40B6F7A7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Vornamen:</w:t>
      </w:r>
    </w:p>
    <w:p w14:paraId="46479CA1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4450B9F5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67FAD44D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Namen der Kinder:</w:t>
      </w:r>
    </w:p>
    <w:p w14:paraId="1CAF882F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1508305E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76344FF3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Adresse &amp; Wohnort</w:t>
      </w:r>
    </w:p>
    <w:p w14:paraId="4FEC1A42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2FB82EEB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47ECB826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Email:</w:t>
      </w:r>
    </w:p>
    <w:p w14:paraId="5F616E48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37D0B040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5C0656E6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Festnetz:</w:t>
      </w:r>
    </w:p>
    <w:p w14:paraId="7A40929D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1A4581CE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77917D8C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Handy:</w:t>
      </w:r>
    </w:p>
    <w:p w14:paraId="238A492A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</w:p>
    <w:p w14:paraId="0B2599EA" w14:textId="77777777" w:rsidR="002134D0" w:rsidRPr="006B68F0" w:rsidRDefault="002134D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_____________________________________________________________________________________________________</w:t>
      </w:r>
    </w:p>
    <w:p w14:paraId="3C8E6EB0" w14:textId="77777777" w:rsidR="00340590" w:rsidRPr="006B68F0" w:rsidRDefault="00340590" w:rsidP="002134D0">
      <w:pPr>
        <w:rPr>
          <w:rFonts w:eastAsia="Times New Roman" w:cs="Times New Roman"/>
          <w:color w:val="804002"/>
          <w:lang w:val="de-CH"/>
        </w:rPr>
      </w:pPr>
    </w:p>
    <w:p w14:paraId="3F39371F" w14:textId="77777777" w:rsidR="00340590" w:rsidRPr="006B68F0" w:rsidRDefault="00340590" w:rsidP="002134D0">
      <w:pPr>
        <w:rPr>
          <w:rFonts w:eastAsia="Times New Roman" w:cs="Times New Roman"/>
          <w:color w:val="804002"/>
          <w:lang w:val="de-CH"/>
        </w:rPr>
      </w:pPr>
    </w:p>
    <w:p w14:paraId="11046A4B" w14:textId="77777777" w:rsidR="00340590" w:rsidRPr="006B68F0" w:rsidRDefault="00340590" w:rsidP="002134D0">
      <w:pPr>
        <w:rPr>
          <w:rFonts w:eastAsia="Times New Roman" w:cs="Times New Roman"/>
          <w:color w:val="804002"/>
          <w:lang w:val="de-CH"/>
        </w:rPr>
      </w:pPr>
    </w:p>
    <w:p w14:paraId="031549F9" w14:textId="77777777" w:rsidR="007B6FEF" w:rsidRDefault="0034059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Danke für</w:t>
      </w:r>
      <w:r w:rsidR="002E7C86" w:rsidRPr="006B68F0">
        <w:rPr>
          <w:rFonts w:eastAsia="Times New Roman" w:cs="Times New Roman"/>
          <w:color w:val="804002"/>
          <w:lang w:val="de-CH"/>
        </w:rPr>
        <w:t xml:space="preserve"> das Ausfüllen des Fragebogens. Bitte senden Sie diesen an: </w:t>
      </w:r>
    </w:p>
    <w:p w14:paraId="65304074" w14:textId="142FB47E" w:rsidR="007B6FEF" w:rsidRDefault="007B6FEF" w:rsidP="002134D0">
      <w:pPr>
        <w:rPr>
          <w:rFonts w:eastAsia="Times New Roman" w:cs="Times New Roman"/>
          <w:color w:val="804002"/>
          <w:lang w:val="de-CH"/>
        </w:rPr>
      </w:pPr>
      <w:hyperlink r:id="rId5" w:history="1">
        <w:r w:rsidRPr="00706A18">
          <w:rPr>
            <w:rStyle w:val="Hyperlink"/>
            <w:rFonts w:eastAsia="Times New Roman" w:cs="Times New Roman"/>
            <w:lang w:val="de-CH"/>
          </w:rPr>
          <w:t>mail@labibamia.ch</w:t>
        </w:r>
      </w:hyperlink>
    </w:p>
    <w:p w14:paraId="716E8467" w14:textId="07258BCB" w:rsidR="002E7C86" w:rsidRPr="006B68F0" w:rsidRDefault="007B6FEF" w:rsidP="002134D0">
      <w:pPr>
        <w:rPr>
          <w:rFonts w:eastAsia="Times New Roman" w:cs="Times New Roman"/>
          <w:color w:val="804002"/>
          <w:lang w:val="de-CH"/>
        </w:rPr>
      </w:pPr>
      <w:r>
        <w:rPr>
          <w:rFonts w:eastAsia="Times New Roman" w:cs="Times New Roman"/>
          <w:color w:val="804002"/>
          <w:lang w:val="de-CH"/>
        </w:rPr>
        <w:t>zurück.</w:t>
      </w:r>
    </w:p>
    <w:p w14:paraId="37DA565C" w14:textId="77777777" w:rsidR="002E7C86" w:rsidRPr="006B68F0" w:rsidRDefault="002E7C86" w:rsidP="002134D0">
      <w:pPr>
        <w:rPr>
          <w:rFonts w:eastAsia="Times New Roman" w:cs="Times New Roman"/>
          <w:color w:val="804002"/>
          <w:lang w:val="de-CH"/>
        </w:rPr>
      </w:pPr>
    </w:p>
    <w:p w14:paraId="4E2FD379" w14:textId="73408FFE" w:rsidR="002E7C86" w:rsidRPr="006B68F0" w:rsidRDefault="002E7C86" w:rsidP="002E7C86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Wenn Sie möchten, dürfen Sie auch gerne</w:t>
      </w:r>
      <w:r w:rsidR="00DA7BA2" w:rsidRPr="006B68F0">
        <w:rPr>
          <w:rFonts w:eastAsia="Times New Roman" w:cs="Times New Roman"/>
          <w:color w:val="804002"/>
          <w:lang w:val="de-CH"/>
        </w:rPr>
        <w:t xml:space="preserve"> einen </w:t>
      </w:r>
      <w:r w:rsidR="007B6FEF">
        <w:rPr>
          <w:rFonts w:eastAsia="Times New Roman" w:cs="Times New Roman"/>
          <w:color w:val="804002"/>
          <w:lang w:val="de-CH"/>
        </w:rPr>
        <w:t xml:space="preserve">Termin mit uns im </w:t>
      </w:r>
      <w:proofErr w:type="gramStart"/>
      <w:r w:rsidR="007B6FEF">
        <w:rPr>
          <w:rFonts w:eastAsia="Times New Roman" w:cs="Times New Roman"/>
          <w:color w:val="804002"/>
          <w:lang w:val="de-CH"/>
        </w:rPr>
        <w:t>voraus</w:t>
      </w:r>
      <w:proofErr w:type="gramEnd"/>
      <w:r w:rsidR="007B6FEF">
        <w:rPr>
          <w:rFonts w:eastAsia="Times New Roman" w:cs="Times New Roman"/>
          <w:color w:val="804002"/>
          <w:lang w:val="de-CH"/>
        </w:rPr>
        <w:t xml:space="preserve"> </w:t>
      </w:r>
      <w:proofErr w:type="gramStart"/>
      <w:r w:rsidR="007B6FEF">
        <w:rPr>
          <w:rFonts w:eastAsia="Times New Roman" w:cs="Times New Roman"/>
          <w:color w:val="804002"/>
          <w:lang w:val="de-CH"/>
        </w:rPr>
        <w:t>abmachen</w:t>
      </w:r>
      <w:proofErr w:type="gramEnd"/>
      <w:r w:rsidR="007B6FEF">
        <w:rPr>
          <w:rFonts w:eastAsia="Times New Roman" w:cs="Times New Roman"/>
          <w:color w:val="804002"/>
          <w:lang w:val="de-CH"/>
        </w:rPr>
        <w:t xml:space="preserve"> um unsere Zuchtstätte zu besichtigen und z</w:t>
      </w:r>
      <w:r w:rsidR="00DA7BA2" w:rsidRPr="006B68F0">
        <w:rPr>
          <w:rFonts w:eastAsia="Times New Roman" w:cs="Times New Roman"/>
          <w:color w:val="804002"/>
          <w:lang w:val="de-CH"/>
        </w:rPr>
        <w:t>ugleich können Sie dann auch sehen, wie und wo</w:t>
      </w:r>
      <w:r w:rsidRPr="006B68F0">
        <w:rPr>
          <w:rFonts w:eastAsia="Times New Roman" w:cs="Times New Roman"/>
          <w:color w:val="804002"/>
          <w:lang w:val="de-CH"/>
        </w:rPr>
        <w:t xml:space="preserve"> die </w:t>
      </w:r>
      <w:r w:rsidR="00DA7BA2" w:rsidRPr="006B68F0">
        <w:rPr>
          <w:rFonts w:eastAsia="Times New Roman" w:cs="Times New Roman"/>
          <w:color w:val="804002"/>
          <w:lang w:val="de-CH"/>
        </w:rPr>
        <w:t>k</w:t>
      </w:r>
      <w:r w:rsidRPr="006B68F0">
        <w:rPr>
          <w:rFonts w:eastAsia="Times New Roman" w:cs="Times New Roman"/>
          <w:color w:val="804002"/>
          <w:lang w:val="de-CH"/>
        </w:rPr>
        <w:t>leinen „Bobelis“ aufwachsen.</w:t>
      </w:r>
    </w:p>
    <w:p w14:paraId="1BD0B0CF" w14:textId="77777777" w:rsidR="002E7C86" w:rsidRPr="006B68F0" w:rsidRDefault="002E7C86" w:rsidP="002134D0">
      <w:pPr>
        <w:rPr>
          <w:rFonts w:eastAsia="Times New Roman" w:cs="Times New Roman"/>
          <w:color w:val="804002"/>
          <w:lang w:val="de-CH"/>
        </w:rPr>
      </w:pPr>
    </w:p>
    <w:p w14:paraId="301BC599" w14:textId="3521CA24" w:rsidR="002E7C86" w:rsidRPr="006B68F0" w:rsidRDefault="00340590" w:rsidP="002134D0">
      <w:pPr>
        <w:rPr>
          <w:rFonts w:eastAsia="Times New Roman" w:cs="Times New Roman"/>
          <w:color w:val="804002"/>
          <w:lang w:val="de-CH"/>
        </w:rPr>
      </w:pPr>
      <w:r w:rsidRPr="006B68F0">
        <w:rPr>
          <w:rFonts w:eastAsia="Times New Roman" w:cs="Times New Roman"/>
          <w:color w:val="804002"/>
          <w:lang w:val="de-CH"/>
        </w:rPr>
        <w:t>Da wir mit Papieren Züchten werden die Welpen sorgsam und gewissenhaft aufgezogen. Die Paarung mit den Elterntieren erfolgt mit der Zielsetzung möglichst gute, gesunde und wesensfeste Welpen zu züchten.</w:t>
      </w:r>
      <w:r w:rsidR="002E7C86" w:rsidRPr="006B68F0">
        <w:rPr>
          <w:rFonts w:eastAsia="Times New Roman" w:cs="Times New Roman"/>
          <w:color w:val="804002"/>
          <w:lang w:val="de-CH"/>
        </w:rPr>
        <w:t xml:space="preserve"> </w:t>
      </w:r>
    </w:p>
    <w:sectPr w:rsidR="002E7C86" w:rsidRPr="006B68F0" w:rsidSect="003A1E8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F71"/>
    <w:rsid w:val="000B22B9"/>
    <w:rsid w:val="001A0F71"/>
    <w:rsid w:val="001C0DB1"/>
    <w:rsid w:val="001D2E9D"/>
    <w:rsid w:val="002134D0"/>
    <w:rsid w:val="002E7C86"/>
    <w:rsid w:val="00340590"/>
    <w:rsid w:val="003A1E8F"/>
    <w:rsid w:val="0046426F"/>
    <w:rsid w:val="006166F3"/>
    <w:rsid w:val="006B68F0"/>
    <w:rsid w:val="007476B4"/>
    <w:rsid w:val="007B6FEF"/>
    <w:rsid w:val="00DA7BA2"/>
    <w:rsid w:val="00E0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25F81"/>
  <w14:defaultImageDpi w14:val="300"/>
  <w15:docId w15:val="{E7F4E19B-08B9-43F6-AD0E-7F8F328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labibamia.ch" TargetMode="External"/><Relationship Id="rId4" Type="http://schemas.openxmlformats.org/officeDocument/2006/relationships/hyperlink" Target="http://www.labibamia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Amstutz-Meier</dc:creator>
  <cp:keywords/>
  <dc:description/>
  <cp:lastModifiedBy>athina weber</cp:lastModifiedBy>
  <cp:revision>7</cp:revision>
  <dcterms:created xsi:type="dcterms:W3CDTF">2020-11-12T05:12:00Z</dcterms:created>
  <dcterms:modified xsi:type="dcterms:W3CDTF">2026-02-26T10:26:00Z</dcterms:modified>
</cp:coreProperties>
</file>